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65" w:rsidRDefault="00D24065" w:rsidP="00D24065">
      <w:pPr>
        <w:jc w:val="center"/>
      </w:pPr>
      <w:bookmarkStart w:id="0" w:name="_GoBack"/>
      <w:bookmarkEnd w:id="0"/>
      <w:r>
        <w:t>KAPALI ZARF ÖRNEĞİ</w:t>
      </w: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D24065" w:rsidTr="00D24065">
        <w:trPr>
          <w:trHeight w:val="3902"/>
        </w:trPr>
        <w:tc>
          <w:tcPr>
            <w:tcW w:w="9422" w:type="dxa"/>
          </w:tcPr>
          <w:p w:rsidR="00D24065" w:rsidRDefault="00D24065" w:rsidP="00D24065">
            <w:pPr>
              <w:jc w:val="center"/>
            </w:pPr>
          </w:p>
          <w:p w:rsidR="00D24065" w:rsidRPr="00450910" w:rsidRDefault="00D24065" w:rsidP="00D24065">
            <w:pPr>
              <w:rPr>
                <w:b/>
              </w:rPr>
            </w:pPr>
            <w:r w:rsidRPr="00450910">
              <w:rPr>
                <w:b/>
              </w:rPr>
              <w:t>ADI SOYADI:</w:t>
            </w:r>
          </w:p>
          <w:p w:rsidR="00D24065" w:rsidRDefault="00D24065" w:rsidP="00D24065"/>
          <w:p w:rsidR="00D24065" w:rsidRDefault="00D24065" w:rsidP="00D24065"/>
          <w:p w:rsidR="00D24065" w:rsidRDefault="00D24065" w:rsidP="00D24065"/>
          <w:p w:rsidR="00D24065" w:rsidRDefault="00D24065" w:rsidP="00D24065"/>
          <w:p w:rsidR="00D24065" w:rsidRPr="00D24065" w:rsidRDefault="00D24065" w:rsidP="00D24065">
            <w:pPr>
              <w:jc w:val="right"/>
              <w:rPr>
                <w:b/>
              </w:rPr>
            </w:pPr>
          </w:p>
          <w:p w:rsidR="00D24065" w:rsidRDefault="00D24065" w:rsidP="00D24065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24065" w:rsidRDefault="00D24065" w:rsidP="00D24065">
            <w:pPr>
              <w:jc w:val="right"/>
              <w:rPr>
                <w:b/>
              </w:rPr>
            </w:pPr>
          </w:p>
          <w:p w:rsidR="00D24065" w:rsidRDefault="00D24065" w:rsidP="00D24065">
            <w:pPr>
              <w:jc w:val="right"/>
              <w:rPr>
                <w:b/>
              </w:rPr>
            </w:pPr>
          </w:p>
          <w:p w:rsidR="00D24065" w:rsidRPr="00D24065" w:rsidRDefault="00D24065" w:rsidP="00D24065">
            <w:pPr>
              <w:jc w:val="right"/>
              <w:rPr>
                <w:b/>
              </w:rPr>
            </w:pPr>
            <w:r w:rsidRPr="00D24065">
              <w:rPr>
                <w:b/>
              </w:rPr>
              <w:t>AĞRI İBRAHİM ÇEÇEN ÜNİVERSİTESİ REKTÖRLÜĞÜNE</w:t>
            </w:r>
          </w:p>
          <w:p w:rsidR="00D24065" w:rsidRDefault="00D24065" w:rsidP="00D24065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D24065">
              <w:rPr>
                <w:b/>
              </w:rPr>
              <w:t>PERSONEL DAİRE BAŞKANLIĞI</w:t>
            </w:r>
          </w:p>
        </w:tc>
      </w:tr>
    </w:tbl>
    <w:p w:rsidR="008A5EE0" w:rsidRDefault="008A5EE0" w:rsidP="00D24065">
      <w:pPr>
        <w:jc w:val="center"/>
      </w:pPr>
    </w:p>
    <w:sectPr w:rsidR="008A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50"/>
    <w:rsid w:val="00450910"/>
    <w:rsid w:val="008A5EE0"/>
    <w:rsid w:val="00961750"/>
    <w:rsid w:val="00A7308C"/>
    <w:rsid w:val="00D24065"/>
    <w:rsid w:val="00E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2</cp:revision>
  <cp:lastPrinted>2018-04-11T05:44:00Z</cp:lastPrinted>
  <dcterms:created xsi:type="dcterms:W3CDTF">2019-01-15T05:19:00Z</dcterms:created>
  <dcterms:modified xsi:type="dcterms:W3CDTF">2019-01-15T05:19:00Z</dcterms:modified>
</cp:coreProperties>
</file>